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7EC1" w14:textId="143C42C9" w:rsidR="009678AE" w:rsidRPr="002E64A7" w:rsidRDefault="009678AE">
      <w:pPr>
        <w:rPr>
          <w:b/>
          <w:color w:val="0070C0"/>
          <w:sz w:val="32"/>
        </w:rPr>
      </w:pPr>
      <w:r w:rsidRPr="002E64A7">
        <w:rPr>
          <w:b/>
          <w:color w:val="0070C0"/>
          <w:sz w:val="32"/>
        </w:rPr>
        <w:t xml:space="preserve">SMART GOALS </w:t>
      </w:r>
      <w:r w:rsidR="002E64A7" w:rsidRPr="002E64A7">
        <w:rPr>
          <w:b/>
          <w:color w:val="0070C0"/>
          <w:sz w:val="32"/>
        </w:rPr>
        <w:t>WORKSHEET</w:t>
      </w:r>
      <w:r w:rsidR="002E64A7">
        <w:rPr>
          <w:b/>
          <w:color w:val="0070C0"/>
          <w:sz w:val="32"/>
        </w:rPr>
        <w:t xml:space="preserve"> </w:t>
      </w:r>
      <w:r w:rsidR="002E64A7">
        <w:rPr>
          <w:b/>
          <w:color w:val="0070C0"/>
          <w:sz w:val="32"/>
        </w:rPr>
        <w:tab/>
      </w:r>
      <w:r w:rsidR="006B1D25">
        <w:rPr>
          <w:b/>
          <w:color w:val="0070C0"/>
          <w:sz w:val="32"/>
        </w:rPr>
        <w:tab/>
      </w:r>
      <w:r w:rsidR="006B1D25">
        <w:rPr>
          <w:b/>
          <w:color w:val="0070C0"/>
          <w:sz w:val="32"/>
        </w:rPr>
        <w:tab/>
      </w:r>
      <w:r w:rsidR="006B1D25">
        <w:rPr>
          <w:b/>
          <w:color w:val="0070C0"/>
          <w:sz w:val="32"/>
        </w:rPr>
        <w:tab/>
      </w:r>
      <w:r w:rsidR="006B1D25">
        <w:rPr>
          <w:b/>
          <w:color w:val="0070C0"/>
          <w:sz w:val="32"/>
        </w:rPr>
        <w:tab/>
      </w:r>
      <w:r w:rsidR="006B1D25">
        <w:rPr>
          <w:b/>
          <w:color w:val="0070C0"/>
          <w:sz w:val="32"/>
        </w:rPr>
        <w:tab/>
      </w:r>
      <w:r w:rsidR="006B1D25">
        <w:rPr>
          <w:b/>
          <w:color w:val="0070C0"/>
          <w:sz w:val="32"/>
        </w:rPr>
        <w:tab/>
      </w:r>
      <w:r w:rsidR="006B1D25">
        <w:rPr>
          <w:b/>
          <w:color w:val="0070C0"/>
          <w:sz w:val="32"/>
        </w:rPr>
        <w:tab/>
      </w:r>
      <w:r w:rsidR="006B1D25">
        <w:rPr>
          <w:b/>
          <w:color w:val="0070C0"/>
          <w:sz w:val="32"/>
        </w:rPr>
        <w:tab/>
      </w:r>
      <w:r w:rsidR="006B1D25" w:rsidRPr="009843A9">
        <w:rPr>
          <w:b/>
          <w:i/>
        </w:rPr>
        <w:t xml:space="preserve">Remember to write in the first person and </w:t>
      </w:r>
      <w:r w:rsidR="006B1D25">
        <w:rPr>
          <w:b/>
          <w:i/>
        </w:rPr>
        <w:t xml:space="preserve">be </w:t>
      </w:r>
      <w:r w:rsidR="006B1D25" w:rsidRPr="009843A9">
        <w:rPr>
          <w:b/>
          <w:i/>
        </w:rPr>
        <w:t>positive.</w:t>
      </w:r>
      <w:r w:rsidR="002E64A7">
        <w:rPr>
          <w:b/>
          <w:color w:val="0070C0"/>
          <w:sz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345"/>
        <w:gridCol w:w="4345"/>
        <w:gridCol w:w="4346"/>
      </w:tblGrid>
      <w:tr w:rsidR="009678AE" w14:paraId="0E639C38" w14:textId="77777777" w:rsidTr="009678AE">
        <w:tc>
          <w:tcPr>
            <w:tcW w:w="2263" w:type="dxa"/>
          </w:tcPr>
          <w:p w14:paraId="6647A615" w14:textId="61CF1295" w:rsidR="009678AE" w:rsidRPr="00F0661D" w:rsidRDefault="009678AE">
            <w:pPr>
              <w:rPr>
                <w:b/>
              </w:rPr>
            </w:pPr>
            <w:r w:rsidRPr="00F0661D">
              <w:rPr>
                <w:b/>
              </w:rPr>
              <w:t>Today’s Date</w:t>
            </w:r>
          </w:p>
        </w:tc>
        <w:tc>
          <w:tcPr>
            <w:tcW w:w="4345" w:type="dxa"/>
          </w:tcPr>
          <w:p w14:paraId="528B7FA1" w14:textId="77777777" w:rsidR="009678AE" w:rsidRPr="00F0661D" w:rsidRDefault="009678AE">
            <w:pPr>
              <w:rPr>
                <w:b/>
              </w:rPr>
            </w:pPr>
            <w:r w:rsidRPr="00F0661D">
              <w:rPr>
                <w:b/>
              </w:rPr>
              <w:t>What is the goal you</w:t>
            </w:r>
            <w:r w:rsidRPr="00F0661D">
              <w:rPr>
                <w:b/>
              </w:rPr>
              <w:t xml:space="preserve"> want to achieve</w:t>
            </w:r>
            <w:r w:rsidR="002A6F47" w:rsidRPr="00F0661D">
              <w:rPr>
                <w:b/>
              </w:rPr>
              <w:t>?</w:t>
            </w:r>
          </w:p>
          <w:p w14:paraId="65BB6FEF" w14:textId="5AE1710D" w:rsidR="002A6F47" w:rsidRDefault="002A6F47">
            <w:r>
              <w:rPr>
                <w:i/>
                <w:sz w:val="18"/>
              </w:rPr>
              <w:t xml:space="preserve">Use the SMART categories below to help you define this goal. </w:t>
            </w:r>
          </w:p>
        </w:tc>
        <w:tc>
          <w:tcPr>
            <w:tcW w:w="4345" w:type="dxa"/>
          </w:tcPr>
          <w:p w14:paraId="68CCD4F0" w14:textId="77777777" w:rsidR="002A6F47" w:rsidRPr="00F0661D" w:rsidRDefault="009678AE">
            <w:pPr>
              <w:rPr>
                <w:b/>
              </w:rPr>
            </w:pPr>
            <w:r w:rsidRPr="00F0661D">
              <w:rPr>
                <w:b/>
              </w:rPr>
              <w:t>What area of your life will this affect?</w:t>
            </w:r>
            <w:r w:rsidR="002A6F47" w:rsidRPr="00F0661D">
              <w:rPr>
                <w:b/>
              </w:rPr>
              <w:t xml:space="preserve">  </w:t>
            </w:r>
          </w:p>
          <w:p w14:paraId="62C20AC6" w14:textId="2E1CF8E5" w:rsidR="009678AE" w:rsidRDefault="002A6F47">
            <w:r w:rsidRPr="002A6F47">
              <w:rPr>
                <w:i/>
                <w:sz w:val="18"/>
              </w:rPr>
              <w:t xml:space="preserve">Refer to the wheel of life exercise </w:t>
            </w:r>
            <w:r w:rsidR="00463F98" w:rsidRPr="002A6F47">
              <w:rPr>
                <w:i/>
                <w:sz w:val="18"/>
              </w:rPr>
              <w:t>here or</w:t>
            </w:r>
            <w:r w:rsidRPr="002A6F47">
              <w:rPr>
                <w:i/>
                <w:sz w:val="18"/>
              </w:rPr>
              <w:t xml:space="preserve"> make up your own category.</w:t>
            </w:r>
            <w:r w:rsidRPr="002A6F47">
              <w:rPr>
                <w:sz w:val="18"/>
              </w:rPr>
              <w:t xml:space="preserve"> </w:t>
            </w:r>
          </w:p>
        </w:tc>
        <w:tc>
          <w:tcPr>
            <w:tcW w:w="4346" w:type="dxa"/>
          </w:tcPr>
          <w:p w14:paraId="71DFBCB3" w14:textId="77777777" w:rsidR="002A6F47" w:rsidRPr="00F0661D" w:rsidRDefault="002A6F47">
            <w:pPr>
              <w:rPr>
                <w:b/>
              </w:rPr>
            </w:pPr>
            <w:r w:rsidRPr="00F0661D">
              <w:rPr>
                <w:b/>
              </w:rPr>
              <w:t>WHY do you want to achieve it?</w:t>
            </w:r>
          </w:p>
          <w:p w14:paraId="166A9DCC" w14:textId="0F600656" w:rsidR="009678AE" w:rsidRPr="00F0661D" w:rsidRDefault="009678AE">
            <w:pPr>
              <w:rPr>
                <w:b/>
              </w:rPr>
            </w:pPr>
            <w:r w:rsidRPr="00F0661D">
              <w:rPr>
                <w:b/>
              </w:rPr>
              <w:t>What will you gain by achieving this goal?</w:t>
            </w:r>
          </w:p>
          <w:p w14:paraId="49243DCC" w14:textId="7F46D988" w:rsidR="002A6F47" w:rsidRDefault="002A6F47"/>
        </w:tc>
      </w:tr>
      <w:tr w:rsidR="002A6F47" w14:paraId="252C7DF4" w14:textId="77777777" w:rsidTr="009678AE">
        <w:tc>
          <w:tcPr>
            <w:tcW w:w="2263" w:type="dxa"/>
          </w:tcPr>
          <w:p w14:paraId="34E5F845" w14:textId="77777777" w:rsidR="002A6F47" w:rsidRDefault="002A6F47"/>
          <w:p w14:paraId="38E2E64E" w14:textId="77777777" w:rsidR="009843A9" w:rsidRDefault="009843A9"/>
          <w:p w14:paraId="4560A920" w14:textId="77777777" w:rsidR="009843A9" w:rsidRDefault="009843A9"/>
          <w:p w14:paraId="352CBE7B" w14:textId="78CCC993" w:rsidR="009843A9" w:rsidRPr="009843A9" w:rsidRDefault="009843A9">
            <w:pPr>
              <w:rPr>
                <w:b/>
                <w:i/>
              </w:rPr>
            </w:pPr>
          </w:p>
        </w:tc>
        <w:tc>
          <w:tcPr>
            <w:tcW w:w="4345" w:type="dxa"/>
          </w:tcPr>
          <w:p w14:paraId="1094521F" w14:textId="77777777" w:rsidR="002A6F47" w:rsidRDefault="002A6F47"/>
        </w:tc>
        <w:tc>
          <w:tcPr>
            <w:tcW w:w="4345" w:type="dxa"/>
          </w:tcPr>
          <w:p w14:paraId="251F3625" w14:textId="77777777" w:rsidR="002A6F47" w:rsidRDefault="002A6F47"/>
        </w:tc>
        <w:tc>
          <w:tcPr>
            <w:tcW w:w="4346" w:type="dxa"/>
          </w:tcPr>
          <w:p w14:paraId="18939A92" w14:textId="77777777" w:rsidR="002A6F47" w:rsidRDefault="002A6F47"/>
          <w:p w14:paraId="28A092ED" w14:textId="77777777" w:rsidR="002A6F47" w:rsidRDefault="002A6F47"/>
          <w:p w14:paraId="088CFDF3" w14:textId="77777777" w:rsidR="002A6F47" w:rsidRDefault="002A6F47"/>
          <w:p w14:paraId="58E75378" w14:textId="77777777" w:rsidR="002A6F47" w:rsidRDefault="002A6F47"/>
          <w:p w14:paraId="10650B7E" w14:textId="77777777" w:rsidR="002A6F47" w:rsidRDefault="002A6F47"/>
          <w:p w14:paraId="396CFCD6" w14:textId="3D7A1ADB" w:rsidR="002A6F47" w:rsidRDefault="002A6F47"/>
        </w:tc>
      </w:tr>
    </w:tbl>
    <w:p w14:paraId="62CAD028" w14:textId="34CF1EEE" w:rsidR="003744E0" w:rsidRPr="002E64A7" w:rsidRDefault="003744E0">
      <w:pPr>
        <w:rPr>
          <w:b/>
          <w:color w:val="0070C0"/>
          <w:sz w:val="32"/>
        </w:rPr>
      </w:pPr>
      <w:r w:rsidRPr="002E64A7">
        <w:rPr>
          <w:b/>
          <w:color w:val="0070C0"/>
          <w:sz w:val="32"/>
        </w:rPr>
        <w:t>MAKE YOUR GOAL SMART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263"/>
        <w:gridCol w:w="4395"/>
        <w:gridCol w:w="8646"/>
      </w:tblGrid>
      <w:tr w:rsidR="003744E0" w14:paraId="223B5B06" w14:textId="62A4AEAA" w:rsidTr="00BC5797">
        <w:tc>
          <w:tcPr>
            <w:tcW w:w="2263" w:type="dxa"/>
          </w:tcPr>
          <w:p w14:paraId="5446602E" w14:textId="0A2CD151" w:rsidR="003744E0" w:rsidRPr="003744E0" w:rsidRDefault="003744E0" w:rsidP="003744E0">
            <w:pPr>
              <w:rPr>
                <w:b/>
              </w:rPr>
            </w:pPr>
            <w:r w:rsidRPr="003744E0">
              <w:rPr>
                <w:b/>
              </w:rPr>
              <w:t>SPECIFIC</w:t>
            </w:r>
          </w:p>
        </w:tc>
        <w:tc>
          <w:tcPr>
            <w:tcW w:w="4395" w:type="dxa"/>
          </w:tcPr>
          <w:p w14:paraId="172ADA91" w14:textId="77777777" w:rsidR="003744E0" w:rsidRDefault="003744E0" w:rsidP="003744E0">
            <w:r>
              <w:t>Who? Why? What? Where? When?</w:t>
            </w:r>
          </w:p>
          <w:p w14:paraId="23FD1E05" w14:textId="77777777" w:rsidR="00BC5797" w:rsidRDefault="00BC5797" w:rsidP="003744E0"/>
          <w:p w14:paraId="2AE4AFDC" w14:textId="12D8D8AD" w:rsidR="00BC5797" w:rsidRDefault="00BC5797" w:rsidP="003744E0"/>
        </w:tc>
        <w:tc>
          <w:tcPr>
            <w:tcW w:w="8646" w:type="dxa"/>
          </w:tcPr>
          <w:p w14:paraId="62CDA325" w14:textId="77777777" w:rsidR="003744E0" w:rsidRDefault="003744E0" w:rsidP="003744E0"/>
        </w:tc>
      </w:tr>
      <w:tr w:rsidR="003744E0" w14:paraId="6C06D10C" w14:textId="05F8B828" w:rsidTr="00BC5797">
        <w:tc>
          <w:tcPr>
            <w:tcW w:w="2263" w:type="dxa"/>
          </w:tcPr>
          <w:p w14:paraId="5A1FAF53" w14:textId="28E41BA4" w:rsidR="003744E0" w:rsidRPr="003744E0" w:rsidRDefault="003744E0" w:rsidP="003744E0">
            <w:pPr>
              <w:rPr>
                <w:b/>
              </w:rPr>
            </w:pPr>
            <w:r w:rsidRPr="003744E0">
              <w:rPr>
                <w:b/>
              </w:rPr>
              <w:t>MEASURABLE</w:t>
            </w:r>
          </w:p>
        </w:tc>
        <w:tc>
          <w:tcPr>
            <w:tcW w:w="4395" w:type="dxa"/>
          </w:tcPr>
          <w:p w14:paraId="04ED8BD6" w14:textId="4EF2C49E" w:rsidR="003744E0" w:rsidRDefault="00BC5797" w:rsidP="003744E0">
            <w:r>
              <w:t xml:space="preserve">How Much?  How Often?  How Many? </w:t>
            </w:r>
          </w:p>
          <w:p w14:paraId="32BCDF8C" w14:textId="77777777" w:rsidR="00BC5797" w:rsidRDefault="00BC5797" w:rsidP="003744E0"/>
          <w:p w14:paraId="0C95DB32" w14:textId="1574891D" w:rsidR="00BC5797" w:rsidRDefault="00BC5797" w:rsidP="003744E0"/>
        </w:tc>
        <w:tc>
          <w:tcPr>
            <w:tcW w:w="8646" w:type="dxa"/>
          </w:tcPr>
          <w:p w14:paraId="3EA6B936" w14:textId="77777777" w:rsidR="00BC5797" w:rsidRDefault="00BC5797" w:rsidP="003744E0"/>
          <w:p w14:paraId="31BD97B8" w14:textId="72584046" w:rsidR="00BC5797" w:rsidRDefault="00BC5797" w:rsidP="003744E0"/>
        </w:tc>
      </w:tr>
      <w:tr w:rsidR="003744E0" w14:paraId="02469B15" w14:textId="517248BB" w:rsidTr="00BC5797">
        <w:tc>
          <w:tcPr>
            <w:tcW w:w="2263" w:type="dxa"/>
          </w:tcPr>
          <w:p w14:paraId="5C8EA8ED" w14:textId="1CDCA687" w:rsidR="003744E0" w:rsidRPr="003744E0" w:rsidRDefault="003744E0" w:rsidP="003744E0">
            <w:pPr>
              <w:rPr>
                <w:b/>
              </w:rPr>
            </w:pPr>
            <w:r w:rsidRPr="003744E0">
              <w:rPr>
                <w:b/>
              </w:rPr>
              <w:t>ACHIEVABLE/AGREED</w:t>
            </w:r>
          </w:p>
        </w:tc>
        <w:tc>
          <w:tcPr>
            <w:tcW w:w="4395" w:type="dxa"/>
          </w:tcPr>
          <w:p w14:paraId="33F835BA" w14:textId="77777777" w:rsidR="00CC3027" w:rsidRDefault="00BC5797" w:rsidP="003744E0">
            <w:r>
              <w:t xml:space="preserve">Is this within your abilities?  </w:t>
            </w:r>
          </w:p>
          <w:p w14:paraId="12C7AAF0" w14:textId="1487ACAD" w:rsidR="00BC5797" w:rsidRDefault="00BC5797" w:rsidP="003744E0">
            <w:bookmarkStart w:id="0" w:name="_GoBack"/>
            <w:bookmarkEnd w:id="0"/>
            <w:r>
              <w:t xml:space="preserve">Who is it agreed with? </w:t>
            </w:r>
          </w:p>
          <w:p w14:paraId="67F377C4" w14:textId="52CB2BDE" w:rsidR="00BC5797" w:rsidRDefault="00BC5797" w:rsidP="003744E0"/>
        </w:tc>
        <w:tc>
          <w:tcPr>
            <w:tcW w:w="8646" w:type="dxa"/>
          </w:tcPr>
          <w:p w14:paraId="285D1470" w14:textId="77777777" w:rsidR="003744E0" w:rsidRDefault="003744E0" w:rsidP="003744E0"/>
        </w:tc>
      </w:tr>
      <w:tr w:rsidR="003744E0" w14:paraId="4B966875" w14:textId="15E5D2C0" w:rsidTr="00BC5797">
        <w:tc>
          <w:tcPr>
            <w:tcW w:w="2263" w:type="dxa"/>
          </w:tcPr>
          <w:p w14:paraId="69B83849" w14:textId="6E482307" w:rsidR="003744E0" w:rsidRPr="003744E0" w:rsidRDefault="003744E0" w:rsidP="003744E0">
            <w:pPr>
              <w:rPr>
                <w:b/>
              </w:rPr>
            </w:pPr>
            <w:r w:rsidRPr="003744E0">
              <w:rPr>
                <w:b/>
              </w:rPr>
              <w:t>REALISTIC/RELEVANT</w:t>
            </w:r>
          </w:p>
        </w:tc>
        <w:tc>
          <w:tcPr>
            <w:tcW w:w="4395" w:type="dxa"/>
          </w:tcPr>
          <w:p w14:paraId="0CEC1654" w14:textId="4CB62A7F" w:rsidR="00BC5797" w:rsidRDefault="00BC5797" w:rsidP="003744E0">
            <w:r>
              <w:t xml:space="preserve">How does this fit in with what you ultimately want to achieve? </w:t>
            </w:r>
          </w:p>
          <w:p w14:paraId="5B54498C" w14:textId="27CA09F0" w:rsidR="00BC5797" w:rsidRDefault="00BC5797" w:rsidP="003744E0"/>
        </w:tc>
        <w:tc>
          <w:tcPr>
            <w:tcW w:w="8646" w:type="dxa"/>
          </w:tcPr>
          <w:p w14:paraId="2CD2BCDC" w14:textId="77777777" w:rsidR="003744E0" w:rsidRDefault="003744E0" w:rsidP="003744E0"/>
        </w:tc>
      </w:tr>
      <w:tr w:rsidR="003744E0" w14:paraId="22738C0B" w14:textId="2BA404BD" w:rsidTr="00BC5797">
        <w:tc>
          <w:tcPr>
            <w:tcW w:w="2263" w:type="dxa"/>
          </w:tcPr>
          <w:p w14:paraId="64324038" w14:textId="0DC178AE" w:rsidR="003744E0" w:rsidRPr="003744E0" w:rsidRDefault="003744E0" w:rsidP="003744E0">
            <w:pPr>
              <w:rPr>
                <w:b/>
              </w:rPr>
            </w:pPr>
            <w:r w:rsidRPr="003744E0">
              <w:rPr>
                <w:b/>
              </w:rPr>
              <w:t>TIMED</w:t>
            </w:r>
          </w:p>
        </w:tc>
        <w:tc>
          <w:tcPr>
            <w:tcW w:w="4395" w:type="dxa"/>
          </w:tcPr>
          <w:p w14:paraId="5C759C9F" w14:textId="77777777" w:rsidR="003744E0" w:rsidRDefault="00BC5797" w:rsidP="003744E0">
            <w:r>
              <w:t xml:space="preserve">When will you achieve this by? </w:t>
            </w:r>
          </w:p>
          <w:p w14:paraId="28CDCCA9" w14:textId="0389252E" w:rsidR="00BC5797" w:rsidRDefault="00BC5797" w:rsidP="003744E0">
            <w:r>
              <w:t>How often will you review this goal?</w:t>
            </w:r>
          </w:p>
          <w:p w14:paraId="76D69DE0" w14:textId="1343BD9C" w:rsidR="00BC5797" w:rsidRDefault="00BC5797" w:rsidP="003744E0"/>
        </w:tc>
        <w:tc>
          <w:tcPr>
            <w:tcW w:w="8646" w:type="dxa"/>
          </w:tcPr>
          <w:p w14:paraId="4E567EB5" w14:textId="77777777" w:rsidR="003744E0" w:rsidRDefault="003744E0" w:rsidP="003744E0"/>
        </w:tc>
      </w:tr>
    </w:tbl>
    <w:p w14:paraId="3A7F5CF5" w14:textId="1FAA2EF9" w:rsidR="00236D1D" w:rsidRPr="002E64A7" w:rsidRDefault="00236D1D" w:rsidP="00236D1D">
      <w:pPr>
        <w:rPr>
          <w:b/>
          <w:color w:val="0070C0"/>
          <w:sz w:val="32"/>
        </w:rPr>
      </w:pPr>
      <w:r w:rsidRPr="002E64A7">
        <w:rPr>
          <w:b/>
          <w:color w:val="0070C0"/>
          <w:sz w:val="32"/>
        </w:rPr>
        <w:t>RESOURCES NEEDED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263"/>
        <w:gridCol w:w="4395"/>
        <w:gridCol w:w="8646"/>
      </w:tblGrid>
      <w:tr w:rsidR="00236D1D" w14:paraId="45857C3E" w14:textId="77777777" w:rsidTr="00296ABF">
        <w:tc>
          <w:tcPr>
            <w:tcW w:w="2263" w:type="dxa"/>
          </w:tcPr>
          <w:p w14:paraId="431DEE88" w14:textId="3E0F77A6" w:rsidR="00236D1D" w:rsidRPr="003744E0" w:rsidRDefault="00236D1D" w:rsidP="00296ABF">
            <w:pPr>
              <w:rPr>
                <w:b/>
              </w:rPr>
            </w:pPr>
            <w:r>
              <w:rPr>
                <w:b/>
              </w:rPr>
              <w:t>RESOURCES NEEDED</w:t>
            </w:r>
          </w:p>
        </w:tc>
        <w:tc>
          <w:tcPr>
            <w:tcW w:w="4395" w:type="dxa"/>
          </w:tcPr>
          <w:p w14:paraId="42AA895A" w14:textId="111E074F" w:rsidR="00236D1D" w:rsidRDefault="00236D1D" w:rsidP="00296ABF">
            <w:r>
              <w:t>What resources do you need and how will you get them?</w:t>
            </w:r>
          </w:p>
          <w:p w14:paraId="2364153E" w14:textId="77777777" w:rsidR="00236D1D" w:rsidRDefault="00236D1D" w:rsidP="00296ABF"/>
          <w:p w14:paraId="518FB34E" w14:textId="77777777" w:rsidR="00236D1D" w:rsidRDefault="00236D1D" w:rsidP="00296ABF"/>
        </w:tc>
        <w:tc>
          <w:tcPr>
            <w:tcW w:w="8646" w:type="dxa"/>
          </w:tcPr>
          <w:p w14:paraId="4E0E09F4" w14:textId="77777777" w:rsidR="00236D1D" w:rsidRDefault="00236D1D" w:rsidP="00296ABF"/>
          <w:p w14:paraId="2E4515AF" w14:textId="77777777" w:rsidR="001A5EBE" w:rsidRDefault="001A5EBE" w:rsidP="00296ABF"/>
          <w:p w14:paraId="0B660990" w14:textId="77777777" w:rsidR="001A5EBE" w:rsidRDefault="001A5EBE" w:rsidP="00296ABF"/>
          <w:p w14:paraId="0DAB75E0" w14:textId="77777777" w:rsidR="001A5EBE" w:rsidRDefault="001A5EBE" w:rsidP="00296ABF"/>
          <w:p w14:paraId="7880C66B" w14:textId="77777777" w:rsidR="001A5EBE" w:rsidRDefault="001A5EBE" w:rsidP="00296ABF"/>
          <w:p w14:paraId="2E85F6DA" w14:textId="3FE67B79" w:rsidR="001A5EBE" w:rsidRDefault="001A5EBE" w:rsidP="00296ABF"/>
          <w:p w14:paraId="081BB06C" w14:textId="77777777" w:rsidR="004E21C2" w:rsidRDefault="004E21C2" w:rsidP="00296ABF"/>
          <w:p w14:paraId="10DE91A1" w14:textId="7F48FFB0" w:rsidR="001A5EBE" w:rsidRDefault="001A5EBE" w:rsidP="00296ABF"/>
        </w:tc>
      </w:tr>
    </w:tbl>
    <w:p w14:paraId="15F19E22" w14:textId="1B784052" w:rsidR="002A6F47" w:rsidRPr="00037B55" w:rsidRDefault="004E21C2" w:rsidP="004E21C2">
      <w:pPr>
        <w:jc w:val="center"/>
        <w:rPr>
          <w:b/>
          <w:i/>
          <w:sz w:val="20"/>
        </w:rPr>
      </w:pPr>
      <w:r w:rsidRPr="00037B55">
        <w:rPr>
          <w:b/>
          <w:i/>
          <w:sz w:val="20"/>
        </w:rPr>
        <w:t xml:space="preserve">“The journey of a thousand miles </w:t>
      </w:r>
      <w:r w:rsidR="00CD2D96" w:rsidRPr="00037B55">
        <w:rPr>
          <w:b/>
          <w:i/>
          <w:sz w:val="20"/>
        </w:rPr>
        <w:t>begins</w:t>
      </w:r>
      <w:r w:rsidRPr="00037B55">
        <w:rPr>
          <w:b/>
          <w:i/>
          <w:sz w:val="20"/>
        </w:rPr>
        <w:t xml:space="preserve"> with </w:t>
      </w:r>
      <w:r w:rsidR="00CD2D96" w:rsidRPr="00037B55">
        <w:rPr>
          <w:b/>
          <w:i/>
          <w:sz w:val="20"/>
        </w:rPr>
        <w:t>a single</w:t>
      </w:r>
      <w:r w:rsidRPr="00037B55">
        <w:rPr>
          <w:b/>
          <w:i/>
          <w:sz w:val="20"/>
        </w:rPr>
        <w:t xml:space="preserve"> step”.  Lao Tzu</w:t>
      </w:r>
      <w:r w:rsidR="00A5190E" w:rsidRPr="00037B55">
        <w:rPr>
          <w:b/>
          <w:i/>
          <w:sz w:val="20"/>
        </w:rPr>
        <w:t xml:space="preserve"> </w:t>
      </w:r>
      <w:r w:rsidR="00A5190E" w:rsidRPr="00037B55">
        <w:rPr>
          <w:b/>
          <w:color w:val="0070C0"/>
          <w:sz w:val="28"/>
        </w:rPr>
        <w:t xml:space="preserve"> </w:t>
      </w:r>
      <w:r w:rsidR="00A5190E" w:rsidRPr="00037B55">
        <w:rPr>
          <w:b/>
          <w:color w:val="0070C0"/>
          <w:sz w:val="28"/>
        </w:rPr>
        <w:t xml:space="preserve">              </w:t>
      </w:r>
      <w:r w:rsidR="00037B55">
        <w:rPr>
          <w:b/>
          <w:color w:val="0070C0"/>
          <w:sz w:val="28"/>
        </w:rPr>
        <w:t xml:space="preserve">                        </w:t>
      </w:r>
      <w:r w:rsidR="00A5190E" w:rsidRPr="00037B55">
        <w:rPr>
          <w:b/>
          <w:color w:val="0070C0"/>
          <w:sz w:val="28"/>
        </w:rPr>
        <w:t xml:space="preserve">                                        </w:t>
      </w:r>
      <w:r w:rsidR="00A5190E" w:rsidRPr="00037B55">
        <w:rPr>
          <w:b/>
          <w:i/>
          <w:color w:val="767171" w:themeColor="background2" w:themeShade="80"/>
          <w:sz w:val="20"/>
        </w:rPr>
        <w:t>© Gail Lowe, how-to-start-in-affiliate-marketing.com</w:t>
      </w:r>
    </w:p>
    <w:sectPr w:rsidR="002A6F47" w:rsidRPr="00037B55" w:rsidSect="000054B2">
      <w:pgSz w:w="16838" w:h="11906" w:orient="landscape"/>
      <w:pgMar w:top="709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AE"/>
    <w:rsid w:val="000054B2"/>
    <w:rsid w:val="00037B55"/>
    <w:rsid w:val="001A5EBE"/>
    <w:rsid w:val="00236D1D"/>
    <w:rsid w:val="002A6F47"/>
    <w:rsid w:val="002E64A7"/>
    <w:rsid w:val="003744E0"/>
    <w:rsid w:val="00463F98"/>
    <w:rsid w:val="004E21C2"/>
    <w:rsid w:val="006141E6"/>
    <w:rsid w:val="00661B8B"/>
    <w:rsid w:val="006B1D25"/>
    <w:rsid w:val="00752A7D"/>
    <w:rsid w:val="009678AE"/>
    <w:rsid w:val="009843A9"/>
    <w:rsid w:val="00A5190E"/>
    <w:rsid w:val="00BC5797"/>
    <w:rsid w:val="00C12506"/>
    <w:rsid w:val="00CC3027"/>
    <w:rsid w:val="00CD2D96"/>
    <w:rsid w:val="00D4687C"/>
    <w:rsid w:val="00F0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05AE"/>
  <w15:chartTrackingRefBased/>
  <w15:docId w15:val="{98A9CF18-496F-4781-8B89-2C4F2592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Lowe</dc:creator>
  <cp:keywords/>
  <dc:description/>
  <cp:lastModifiedBy>Gail Lowe</cp:lastModifiedBy>
  <cp:revision>20</cp:revision>
  <dcterms:created xsi:type="dcterms:W3CDTF">2018-07-16T13:06:00Z</dcterms:created>
  <dcterms:modified xsi:type="dcterms:W3CDTF">2018-07-16T13:30:00Z</dcterms:modified>
</cp:coreProperties>
</file>